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tblpX="-1261"/>
        <w:tblW w:w="163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1614"/>
        <w:gridCol w:w="284"/>
        <w:gridCol w:w="884"/>
        <w:gridCol w:w="3086"/>
        <w:gridCol w:w="1591"/>
        <w:gridCol w:w="5315"/>
        <w:gridCol w:w="411"/>
      </w:tblGrid>
      <w:tr w:rsidR="00641F9C" w:rsidRPr="00641F9C" w14:paraId="5DD96435" w14:textId="77777777" w:rsidTr="00ED1A43">
        <w:trPr>
          <w:gridAfter w:val="7"/>
          <w:wAfter w:w="13165" w:type="dxa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99"/>
            <w:vAlign w:val="center"/>
            <w:hideMark/>
          </w:tcPr>
          <w:p w14:paraId="14BE268B" w14:textId="77777777" w:rsidR="00641F9C" w:rsidRPr="00641F9C" w:rsidRDefault="00641F9C" w:rsidP="00641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1F9C" w:rsidRPr="00641F9C" w14:paraId="2D1D7ACA" w14:textId="77777777" w:rsidTr="00ED1A43">
        <w:trPr>
          <w:gridAfter w:val="3"/>
          <w:wAfter w:w="7280" w:type="dxa"/>
          <w:trHeight w:val="408"/>
        </w:trPr>
        <w:tc>
          <w:tcPr>
            <w:tcW w:w="320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7E62A8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53FB799A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Сведения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174F81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641F9C" w:rsidRPr="00641F9C" w14:paraId="26332ADF" w14:textId="67036F34" w:rsidTr="00ED1A43">
        <w:trPr>
          <w:gridAfter w:val="1"/>
          <w:wAfter w:w="415" w:type="dxa"/>
        </w:trPr>
        <w:tc>
          <w:tcPr>
            <w:tcW w:w="320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5EFC6AD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149C146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87" w:type="dxa"/>
            <w:gridSpan w:val="2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42C65EE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9CE03A6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54B8B295" w14:textId="11B1E251" w:rsidTr="00ED1A43">
        <w:trPr>
          <w:gridAfter w:val="1"/>
          <w:wAfter w:w="415" w:type="dxa"/>
          <w:trHeight w:val="225"/>
        </w:trPr>
        <w:tc>
          <w:tcPr>
            <w:tcW w:w="320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006BB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969696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3199A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969696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8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E1A39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969696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D670F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7043FA7D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0195392E" w14:textId="06952F6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A7EBD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1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FAD39F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244841E2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</w:tcPr>
          <w:p w14:paraId="03144F2D" w14:textId="189E23B3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Субъект РФ</w:t>
            </w:r>
          </w:p>
        </w:tc>
        <w:tc>
          <w:tcPr>
            <w:tcW w:w="31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CC"/>
            <w:vAlign w:val="center"/>
          </w:tcPr>
          <w:p w14:paraId="3D2E1D2E" w14:textId="05CC4F5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Краснодарский край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2D225185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5518A1C7" w14:textId="0A0C70C2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BF58F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C447CE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Краткое наименование организации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40393D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ООО "Мортранссервис-НХБ"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4A011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1A4E8624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517CC761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18EE48BB" w14:textId="3AF9A5D6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0321A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2E5BF4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Полное наименование организации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98A9581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"Мортранссервис-НХБ"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</w:tcPr>
          <w:p w14:paraId="73E4506D" w14:textId="3CCD04C8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165BD52B" w14:textId="0E98EE71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2015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5C0D7E9A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A45903E" w14:textId="1C000DD0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68ED67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68362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Организационно-правовая форма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4F13BD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"Мортранссервис-НХБ"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CC2F7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491EB735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3A675381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0CC4754B" w14:textId="28FB613E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BB743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6625B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4C1BF1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231505933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0E0AE3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4ECE5825" w14:textId="0D4EC758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Дата последнего обновления реестра организаций: 28.01.2015 19:31:16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5D186E5D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36DE9929" w14:textId="2242417A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D4750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1.5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9A123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КПП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1DB89F52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231501001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6DCB99F7" w14:textId="1B6EC755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CC"/>
            <w:vAlign w:val="center"/>
          </w:tcPr>
          <w:p w14:paraId="62D6BC3C" w14:textId="03E1C77F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ООО "Мортранссервис - НХБ"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63003E9C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E07EDDC" w14:textId="07AF0EC9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67A4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1.6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AD10F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Муниципальный район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776FB4A8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Город Новороссийск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A585B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61D6D89C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A40BD3B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39BC61A7" w14:textId="70A82AC4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3D0117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1.7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5FA5F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Муниципальное образование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3C6F1A6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Город Новороссийск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E9F20DB" w14:textId="14B10E7E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ИНН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CC"/>
            <w:vAlign w:val="center"/>
          </w:tcPr>
          <w:p w14:paraId="7E7D9317" w14:textId="6785ABC6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2315025933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3280DD28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0B8A3315" w14:textId="0E1BA705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FB1352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1.8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20E77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Регулируется в ФСТ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25D70D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C0449A6" w14:textId="22C1C188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КПП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CC"/>
            <w:vAlign w:val="center"/>
          </w:tcPr>
          <w:p w14:paraId="55E3275C" w14:textId="7E2A5399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231501001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669C546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7013D407" w14:textId="38D60294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D674E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1.9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50D98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Регулируется в субъектах РФ (через запятую)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5B5EEAD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МО </w:t>
            </w:r>
            <w:proofErr w:type="spellStart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г.Новороссийск</w:t>
            </w:r>
            <w:proofErr w:type="spellEnd"/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90623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52DB41F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4563C042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15C3CB2C" w14:textId="1ED38A42" w:rsidTr="00ED1A43">
        <w:trPr>
          <w:trHeight w:val="58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BA15C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E1D88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Является филиалом организации</w:t>
            </w: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br/>
              <w:t>(укажите "Нет" или наименование организации)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773D2C4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6A09D1D5" w14:textId="4D58FA5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Вид деятельности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CC"/>
            <w:vAlign w:val="center"/>
          </w:tcPr>
          <w:p w14:paraId="346BB721" w14:textId="6988C494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Оказание услуг в сфере водоснабжения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235D4CD3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62F0DFD5" w14:textId="3EEA4DF6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56206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1.11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265CA5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Упрощенная система налогообложения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CBD137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9ED22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3DBDBB4C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32C71FC9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60AFEA3C" w14:textId="1C1B3F4F" w:rsidTr="00ED1A43">
        <w:trPr>
          <w:trHeight w:val="570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C7DB0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2A5D8F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Поставщик ОРЭМ</w:t>
            </w: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br/>
              <w:t>(оптовый рынок электроэнергии и мощности)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7F53EB6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B0761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5C5872A5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4832FF94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73F09313" w14:textId="6783B039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B9E65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C7BDE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Дата регистрации организации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CC"/>
            <w:vAlign w:val="center"/>
            <w:hideMark/>
          </w:tcPr>
          <w:p w14:paraId="36CD164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19.05.1998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4E968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420C6448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706FF55F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9BDCCB4" w14:textId="122527D7" w:rsidTr="00ED1A43">
        <w:trPr>
          <w:trHeight w:val="510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47334A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87939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Режим работы регулируемой организации (абонентских отделов, сбытовых подразделений)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CC"/>
            <w:vAlign w:val="center"/>
            <w:hideMark/>
          </w:tcPr>
          <w:p w14:paraId="013615D9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c 09:00 до 18:00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E010F89" w14:textId="662E56DB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Является ли организация плательщиком НДС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36760CFE" w14:textId="1AC6FA8F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нет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69DD345A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03E739BC" w14:textId="5E87021C" w:rsidTr="00ED1A43">
        <w:trPr>
          <w:trHeight w:val="510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62F3F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1.14.1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3593F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в т.ч. часы работы диспетчерских служб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CC"/>
            <w:vAlign w:val="center"/>
            <w:hideMark/>
          </w:tcPr>
          <w:p w14:paraId="4E7A004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c 08:00 до 20:00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CF5B1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7C68D4EB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5CBD3906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5F21DADD" w14:textId="62418C8B" w:rsidTr="00ED1A43">
        <w:trPr>
          <w:gridAfter w:val="1"/>
          <w:wAfter w:w="415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9E9EBD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3C906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Контактные данные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7C8DC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44F7526C" w14:textId="78B700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A1A1A"/>
                <w:sz w:val="20"/>
                <w:szCs w:val="20"/>
              </w:rPr>
              <w:t>Должностное лицо, ответственное за составление формы</w:t>
            </w:r>
          </w:p>
        </w:tc>
        <w:tc>
          <w:tcPr>
            <w:tcW w:w="5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7B9A9E2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3EED252A" w14:textId="1F99CC5E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D6442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00526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266C80F" w14:textId="16410DEE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Город </w:t>
            </w:r>
            <w:proofErr w:type="spellStart"/>
            <w:proofErr w:type="gramStart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Новороссийск,ул.</w:t>
            </w:r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Исаева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, 52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A237FDC" w14:textId="0EE50A05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Фамилия, имя, отчество: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6A4204CB" w14:textId="03BE0C15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ahoma" w:hAnsi="Tahoma" w:cs="Tahoma"/>
                <w:color w:val="1A1A1A"/>
                <w:sz w:val="20"/>
                <w:szCs w:val="20"/>
              </w:rPr>
              <w:t>Хачепуло</w:t>
            </w:r>
            <w:proofErr w:type="spellEnd"/>
            <w:r>
              <w:rPr>
                <w:rFonts w:ascii="Tahoma" w:hAnsi="Tahoma" w:cs="Tahoma"/>
                <w:color w:val="1A1A1A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01BEC700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3E785F9" w14:textId="2CE236D4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B79B0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C3C63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1982849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Город </w:t>
            </w:r>
            <w:proofErr w:type="spellStart"/>
            <w:proofErr w:type="gramStart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Новороссийск,ул.Исаева</w:t>
            </w:r>
            <w:proofErr w:type="spellEnd"/>
            <w:proofErr w:type="gramEnd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, 52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AB16E76" w14:textId="453191CB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Должность: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7D5E3B81" w14:textId="19B2E03B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Управляющий директор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231DB18F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174746E8" w14:textId="7E50F5D8" w:rsidTr="00ED1A43">
        <w:trPr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0B8AE2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DBC96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Фактический адрес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2FC980C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Город Новороссийск, Исаева,52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E7E887F" w14:textId="70D897C1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Контактный телефон: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02F46B70" w14:textId="4042C0DF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8(8617) 63-28-47</w:t>
            </w:r>
          </w:p>
        </w:tc>
        <w:tc>
          <w:tcPr>
            <w:tcW w:w="41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75CA66D9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E739B67" w14:textId="5BEE0B4B" w:rsidTr="00ED1A43">
        <w:trPr>
          <w:trHeight w:val="450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77F2C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AA3EA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Адрес фактического местонахождения органов управления регулируемой </w:t>
            </w: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организации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2632252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Город Новороссийск, Исаева,52</w:t>
            </w: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6E3A5249" w14:textId="68EE954B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ahoma" w:hAnsi="Tahoma" w:cs="Tahoma"/>
                <w:color w:val="1A1A1A"/>
                <w:sz w:val="20"/>
                <w:szCs w:val="20"/>
              </w:rPr>
              <w:t>e-mail</w:t>
            </w:r>
            <w:proofErr w:type="spellEnd"/>
            <w:r>
              <w:rPr>
                <w:rFonts w:ascii="Tahoma" w:hAnsi="Tahoma" w:cs="Tahoma"/>
                <w:color w:val="1A1A1A"/>
                <w:sz w:val="20"/>
                <w:szCs w:val="20"/>
              </w:rPr>
              <w:t>:</w:t>
            </w: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563425BE" w14:textId="23E25469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hAnsi="Tahoma" w:cs="Tahoma"/>
                <w:color w:val="1A1A1A"/>
                <w:sz w:val="20"/>
                <w:szCs w:val="20"/>
              </w:rPr>
              <w:t>mts-nhb@mail.ru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998E0A3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32D7D42D" w14:textId="77777777" w:rsidTr="00ED1A43">
        <w:trPr>
          <w:trHeight w:val="450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254F1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61644F" w14:textId="277ED0E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Руководство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</w:tcPr>
          <w:p w14:paraId="115224D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</w:tcPr>
          <w:p w14:paraId="3A1C05D8" w14:textId="77777777" w:rsidR="00641F9C" w:rsidRDefault="00641F9C" w:rsidP="00641F9C">
            <w:pPr>
              <w:spacing w:after="0" w:line="240" w:lineRule="auto"/>
              <w:rPr>
                <w:rFonts w:ascii="Tahoma" w:hAnsi="Tahoma" w:cs="Tahoma"/>
                <w:color w:val="1A1A1A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</w:tcPr>
          <w:p w14:paraId="6018FD78" w14:textId="77777777" w:rsidR="00641F9C" w:rsidRDefault="00641F9C" w:rsidP="00641F9C">
            <w:pPr>
              <w:rPr>
                <w:rFonts w:ascii="Tahoma" w:hAnsi="Tahoma" w:cs="Tahoma"/>
                <w:color w:val="1A1A1A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39C0C1CE" w14:textId="77777777" w:rsidR="00641F9C" w:rsidRPr="00641F9C" w:rsidRDefault="00641F9C" w:rsidP="00641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1B7816BC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D930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2.5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9DB6B4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ФИО руководителя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6676DE58" w14:textId="6C754AFE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Погосов Давид </w:t>
            </w:r>
            <w:proofErr w:type="spellStart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Карленович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B6FBAA" w14:textId="77777777" w:rsid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96D2C0" w14:textId="77777777" w:rsid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0546C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70ED9ED5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0CDBB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2.6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572A1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Должность руководителя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3F6B04A" w14:textId="3255CFD2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Генеральный директор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D95063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432DFF22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BBC23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17AF13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</w:tcPr>
          <w:p w14:paraId="77A42AC4" w14:textId="2E4D5B33" w:rsid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Хачепуло</w:t>
            </w:r>
            <w:proofErr w:type="spellEnd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Лариса </w:t>
            </w:r>
            <w:proofErr w:type="spellStart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викторовна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3909AC9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3A7D97C2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93604A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E1B95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</w:tcPr>
          <w:p w14:paraId="5E90433A" w14:textId="38F0AD4A" w:rsid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Управляющий директор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14:paraId="66D95422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2E7F8E24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F34C69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2.7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C73BE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Телефоны (через запятую)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C50D12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8(8617)63-28-47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2B704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1C2F3436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7CCAF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2.8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82BE3E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Номер факсимильного аппарата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66C9350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8(8617)63-28-47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7F355F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0029A799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F2C60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2.9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A395D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Официальный сайт в сети "Интернет"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BB7514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www.mts-nhb.ru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295834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205F43D6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0F50DA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9DA4D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29C9DF0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mts-nhb@mail.ru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D0B291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43B1C18A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BA3672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C774C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Регистрационные данные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D6D295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F8CBD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24DC3FEB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5AA65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AB73C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ОКАТО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39865B69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03420000000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A4519F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5BB4DC93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8CD74A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2BFF3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ОКПО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0EA7F7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36601519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E4AC5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05947C53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7ED21D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4F6CC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ОКОГУ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120D5B7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49013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047F4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5F941CEF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723D57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A80D7F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ОГРН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B1A8147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1012302379835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50ECA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1F8C26A1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26DB4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3.4.1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B8416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Дата присвоения ОГРН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CC"/>
            <w:vAlign w:val="center"/>
            <w:hideMark/>
          </w:tcPr>
          <w:p w14:paraId="20B23F9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13.08.2002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9EFE3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13FF6FB4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B2B85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3.4.2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57CBB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органа, принявшего решение о </w:t>
            </w: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регистрации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082FC01F" w14:textId="3F991CD6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Инспекции</w:t>
            </w: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Федеральной налоговой службы по городу Новороссийску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9075A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7C6587B5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6CF7A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3.5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64878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ОКОПФ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FB0D83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E9DA3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70BFDD55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14242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3.6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BB3672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ОКВЭД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BDE5D29" w14:textId="559B5309" w:rsidR="00641F9C" w:rsidRPr="00641F9C" w:rsidRDefault="00641F9C" w:rsidP="00641F9C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641F9C">
              <w:rPr>
                <w:color w:val="000000" w:themeColor="text1"/>
                <w:sz w:val="22"/>
                <w:szCs w:val="22"/>
              </w:rPr>
              <w:t>38.12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41F9C">
              <w:rPr>
                <w:color w:val="000000" w:themeColor="text1"/>
                <w:sz w:val="22"/>
                <w:szCs w:val="22"/>
              </w:rPr>
              <w:t>36.00.2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,  </w:t>
            </w:r>
            <w:r w:rsidRPr="00641F9C">
              <w:rPr>
                <w:color w:val="000000" w:themeColor="text1"/>
                <w:sz w:val="22"/>
                <w:szCs w:val="22"/>
              </w:rPr>
              <w:t>52.22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,</w:t>
            </w:r>
            <w:r w:rsidRPr="00641F9C">
              <w:rPr>
                <w:color w:val="000000" w:themeColor="text1"/>
                <w:sz w:val="22"/>
                <w:szCs w:val="22"/>
              </w:rPr>
              <w:t>68.20.2</w:t>
            </w:r>
          </w:p>
          <w:p w14:paraId="3A248430" w14:textId="2CA8CFE7" w:rsidR="00641F9C" w:rsidRPr="00641F9C" w:rsidRDefault="00641F9C" w:rsidP="00641F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color w:val="000000" w:themeColor="text1"/>
              </w:rPr>
              <w:t>68.20.1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076525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48005D8A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9AFC1F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3.7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C6ED94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ОКФС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1195291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B7533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01398A16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115AF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DA80EE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Виды регулируемой деятельности *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90F8D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3B7D10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67735877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73151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FD7F9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Теплоснабжение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7C1537A2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57981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680706B4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15B57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DF1662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Электроэнергетика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1F6A6F04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B793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42A75216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9916CE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0CE0D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Горячее водоснабжение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51B33D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1C2AE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2E9CC634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04F23B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CD8BE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Холодное водоснабжение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87D589D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Оказание услуг в сфере водоснабжения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15BA66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2399AC1A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6C892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4.4.1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D5F22A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протяженность водопроводных сетей в однотрубном исчислении (км)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57B7DEB1" w14:textId="77A175EF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75A723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59275095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6C38BC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4.4.2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C9759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количество скважин (штук)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76B0EDE8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CE79E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3B5A0D1E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4B50C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4.4.3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66A44D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количество подкачивающих насосных станций (штук)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4BA1F26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63D7C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03C22AD5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5FC3D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4.5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9A5673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Водоотведение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63F34CA5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EA6218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6B04B0C2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F1E76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4617FB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Утилизация ТБО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center"/>
            <w:hideMark/>
          </w:tcPr>
          <w:p w14:paraId="4512C450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CE2F97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1F9C" w:rsidRPr="00641F9C" w14:paraId="18D5E131" w14:textId="77777777" w:rsidTr="00ED1A43">
        <w:trPr>
          <w:gridAfter w:val="2"/>
          <w:wAfter w:w="5774" w:type="dxa"/>
          <w:trHeight w:val="465"/>
        </w:trPr>
        <w:tc>
          <w:tcPr>
            <w:tcW w:w="32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DFAE3" w14:textId="77777777" w:rsidR="00641F9C" w:rsidRPr="00641F9C" w:rsidRDefault="00641F9C" w:rsidP="0064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4.7</w:t>
            </w:r>
          </w:p>
        </w:tc>
        <w:tc>
          <w:tcPr>
            <w:tcW w:w="18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8EAC69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Прочие</w:t>
            </w:r>
          </w:p>
        </w:tc>
        <w:tc>
          <w:tcPr>
            <w:tcW w:w="3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99"/>
            <w:vAlign w:val="center"/>
            <w:hideMark/>
          </w:tcPr>
          <w:p w14:paraId="1378F8BC" w14:textId="77777777" w:rsidR="00641F9C" w:rsidRPr="00641F9C" w:rsidRDefault="00641F9C" w:rsidP="00641F9C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14:paraId="2E7D5295" w14:textId="77777777" w:rsidR="00641F9C" w:rsidRPr="00641F9C" w:rsidRDefault="00641F9C" w:rsidP="00641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tbl>
      <w:tblPr>
        <w:tblW w:w="13891" w:type="dxa"/>
        <w:tblInd w:w="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794"/>
        <w:gridCol w:w="2268"/>
        <w:gridCol w:w="2552"/>
        <w:gridCol w:w="2551"/>
        <w:gridCol w:w="1559"/>
      </w:tblGrid>
      <w:tr w:rsidR="00641F9C" w:rsidRPr="00641F9C" w14:paraId="75771ABC" w14:textId="77777777" w:rsidTr="00ED1A43">
        <w:tc>
          <w:tcPr>
            <w:tcW w:w="13891" w:type="dxa"/>
            <w:gridSpan w:val="6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6233BA18" w14:textId="77777777" w:rsidR="00641F9C" w:rsidRPr="00641F9C" w:rsidRDefault="00641F9C" w:rsidP="00641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D1A43" w:rsidRPr="00641F9C" w14:paraId="66A052E5" w14:textId="77777777" w:rsidTr="00ED1A43">
        <w:trPr>
          <w:gridAfter w:val="1"/>
          <w:wAfter w:w="1559" w:type="dxa"/>
          <w:trHeight w:val="315"/>
        </w:trPr>
        <w:tc>
          <w:tcPr>
            <w:tcW w:w="12332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1EFB6C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ООО "Мортранссервис - НХБ"</w:t>
            </w:r>
          </w:p>
        </w:tc>
      </w:tr>
      <w:tr w:rsidR="00ED1A43" w:rsidRPr="00641F9C" w14:paraId="1EABAFA7" w14:textId="77777777" w:rsidTr="00ED1A43">
        <w:trPr>
          <w:gridAfter w:val="1"/>
          <w:wAfter w:w="1559" w:type="dxa"/>
          <w:trHeight w:val="50"/>
        </w:trPr>
        <w:tc>
          <w:tcPr>
            <w:tcW w:w="12332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969696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991447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5F0C9B1B" w14:textId="77777777" w:rsidTr="00ED1A43">
        <w:tc>
          <w:tcPr>
            <w:tcW w:w="116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BAACBD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794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25A5EAE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Направление</w:t>
            </w:r>
          </w:p>
        </w:tc>
        <w:tc>
          <w:tcPr>
            <w:tcW w:w="7371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FEF0ACE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Сотрудники регулируемой организации, ответственные за предоставление информации в формате ЕИАС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107E79A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Номер приказа по организации</w:t>
            </w:r>
          </w:p>
        </w:tc>
      </w:tr>
      <w:tr w:rsidR="00ED1A43" w:rsidRPr="00641F9C" w14:paraId="6B482511" w14:textId="77777777" w:rsidTr="00ED1A43">
        <w:tc>
          <w:tcPr>
            <w:tcW w:w="116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1A74C8E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94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A308CBA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3936456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487CEF07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BEAAF13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1559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754B7804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62BF9F34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4ED5E2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1140B690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Форма 46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7AA869FB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9F6C0D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7A4FC48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613253A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2A667B7B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6C4B8BEB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943A425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Бухгалтерская отчетность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2FCD6F7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Рубушкова</w:t>
            </w:r>
            <w:proofErr w:type="spellEnd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Юлия Владимировна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58CF8C0F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8(8617)63-28-47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D3CFC7C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mts-nhb@mail.ru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17AEDD2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64A0B772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89BE983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505A1989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B927988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D4D2B4D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0482FB1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2FE7A48E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942EF45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4AA84C8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1CB4A382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Балансы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58F1643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Рубушкова</w:t>
            </w:r>
            <w:proofErr w:type="spellEnd"/>
            <w:r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Юлия Владимировна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3F9DFEA6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8(8617)63-28-47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B3F056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mts-nhb@mail.ru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2BBE941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AAEB1E9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7E21285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6ED33BD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Калькуляции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74E68EB5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4BFDA6AC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5CEFE422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7A0FC96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69E81AB3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AEC1FB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3F89BB26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Инвестиционные программы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1DD6A76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4649F98C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1EF7510B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10ECDD07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26B4DFBF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85537F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4850F0FF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Ремонтные программы и адресные программы капитальных вложений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643A408C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9CB39DD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7477A88D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2D8A1E3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4368D14D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03F860BB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6AA39E34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Программы в области энергосбережения и повышения энергетической эффективности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1F91A8B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6C7BFE51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6BD84FA0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6473A40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1A43" w:rsidRPr="00641F9C" w14:paraId="214E043F" w14:textId="77777777" w:rsidTr="00ED1A43">
        <w:trPr>
          <w:trHeight w:val="465"/>
        </w:trPr>
        <w:tc>
          <w:tcPr>
            <w:tcW w:w="116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27323D42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79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vAlign w:val="center"/>
            <w:hideMark/>
          </w:tcPr>
          <w:p w14:paraId="4D64CEFD" w14:textId="77777777" w:rsidR="00ED1A43" w:rsidRPr="00641F9C" w:rsidRDefault="00ED1A43" w:rsidP="00223CC8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Раскрытие информации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2F659AB9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Хачепуло</w:t>
            </w:r>
            <w:proofErr w:type="spellEnd"/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Лариса Викторовна</w:t>
            </w:r>
          </w:p>
        </w:tc>
        <w:tc>
          <w:tcPr>
            <w:tcW w:w="25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67ED8ABD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8(8617)63-28-47</w:t>
            </w: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CFFFF"/>
            <w:vAlign w:val="center"/>
            <w:hideMark/>
          </w:tcPr>
          <w:p w14:paraId="1EF06534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1F9C"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mts-nhb@mail.ru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99"/>
            <w:vAlign w:val="center"/>
            <w:hideMark/>
          </w:tcPr>
          <w:p w14:paraId="07674EFD" w14:textId="77777777" w:rsidR="00ED1A43" w:rsidRPr="00641F9C" w:rsidRDefault="00ED1A43" w:rsidP="0022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905B18A" w14:textId="77777777" w:rsidR="00ED1A43" w:rsidRDefault="00ED1A43" w:rsidP="00ED1A43"/>
    <w:p w14:paraId="48CF488C" w14:textId="77777777" w:rsidR="00ED1A43" w:rsidRDefault="00ED1A43"/>
    <w:sectPr w:rsidR="00ED1A43" w:rsidSect="00641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9C"/>
    <w:rsid w:val="00641F9C"/>
    <w:rsid w:val="007B284C"/>
    <w:rsid w:val="009D49CD"/>
    <w:rsid w:val="00B73CC9"/>
    <w:rsid w:val="00E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09F0"/>
  <w15:chartTrackingRefBased/>
  <w15:docId w15:val="{E3E233F7-B37C-4D49-8FBF-DAC649E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ИМ"/>
    <w:uiPriority w:val="1"/>
    <w:qFormat/>
    <w:rsid w:val="00641F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2025-01-28T11:58:00Z</dcterms:created>
  <dcterms:modified xsi:type="dcterms:W3CDTF">2025-01-28T12:21:00Z</dcterms:modified>
</cp:coreProperties>
</file>